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B" w:rsidRDefault="00C33316">
      <w:pPr>
        <w:pStyle w:val="Standard"/>
        <w:pageBreakBefore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</w:t>
      </w:r>
    </w:p>
    <w:p w:rsidR="005A440B" w:rsidRDefault="005A440B" w:rsidP="00331F9A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331F9A" w:rsidRDefault="00331F9A" w:rsidP="00331F9A">
      <w:pPr>
        <w:pStyle w:val="Standard"/>
        <w:ind w:left="5670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Ur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ząd Gminy w Lubinie</w:t>
      </w:r>
    </w:p>
    <w:p w:rsidR="00331F9A" w:rsidRDefault="00331F9A" w:rsidP="00331F9A">
      <w:pPr>
        <w:pStyle w:val="Standard"/>
        <w:ind w:left="5670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Referat ds. Oświaty</w:t>
      </w:r>
    </w:p>
    <w:p w:rsidR="005A440B" w:rsidRDefault="005A440B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5A440B" w:rsidRPr="00331F9A" w:rsidRDefault="00C33316" w:rsidP="00331F9A">
      <w:pPr>
        <w:pStyle w:val="Standard"/>
        <w:ind w:left="120" w:right="8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 o udzielenie wsparcia materialnego uczniom w ramach „Lokalnego programu wyrównywania szans edukacyjnych dla dzieci i młodzieży zamieszkałych na terenie Gminy Lubin”</w:t>
      </w:r>
    </w:p>
    <w:tbl>
      <w:tblPr>
        <w:tblW w:w="100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3690"/>
        <w:gridCol w:w="281"/>
        <w:gridCol w:w="2332"/>
      </w:tblGrid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osobowe ucznia (Wnioskodawcy)</w:t>
            </w: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7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placówki szkolnej, do której uczęszcza uczeń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Zaświadczenie*</w:t>
            </w:r>
          </w:p>
          <w:p w:rsidR="005A440B" w:rsidRDefault="005A440B">
            <w:pPr>
              <w:pStyle w:val="Standard"/>
              <w:rPr>
                <w:rFonts w:ascii="Times New Roman" w:hAnsi="Times New Roman" w:cs="Times New Roman"/>
              </w:rPr>
            </w:pPr>
          </w:p>
          <w:tbl>
            <w:tblPr>
              <w:tblW w:w="749" w:type="dxa"/>
              <w:tblInd w:w="5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9"/>
            </w:tblGrid>
            <w:tr w:rsidR="005A440B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</w:trPr>
              <w:tc>
                <w:tcPr>
                  <w:tcW w:w="7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93" w:type="dxa"/>
                    <w:bottom w:w="0" w:type="dxa"/>
                    <w:right w:w="108" w:type="dxa"/>
                  </w:tcMar>
                </w:tcPr>
                <w:p w:rsidR="005A440B" w:rsidRDefault="005A440B">
                  <w:pPr>
                    <w:pStyle w:val="Standard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legitymacji szkolnej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ucznia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mieszkania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40B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  <w:p w:rsidR="005A440B" w:rsidRDefault="005A440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Default="00C3331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</w:tr>
    </w:tbl>
    <w:p w:rsidR="005A440B" w:rsidRDefault="00C3331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*należy zaznaczyć znakiem „x” jeżeli do wniosku zostało załączone zaświadczenie o uczęszczaniu do placówki szkolnej.</w:t>
      </w:r>
    </w:p>
    <w:p w:rsidR="00C33316" w:rsidRDefault="00C33316">
      <w:pPr>
        <w:rPr>
          <w:rFonts w:hint="eastAsia"/>
          <w:vanish/>
        </w:rPr>
      </w:pPr>
    </w:p>
    <w:tbl>
      <w:tblPr>
        <w:tblW w:w="100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5A440B" w:rsidRPr="00331F9A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Pr="00331F9A" w:rsidRDefault="00331F9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9A">
              <w:rPr>
                <w:rFonts w:ascii="Times New Roman" w:hAnsi="Times New Roman" w:cs="Times New Roman"/>
                <w:b/>
                <w:sz w:val="22"/>
                <w:szCs w:val="22"/>
              </w:rPr>
              <w:t>Ud</w:t>
            </w:r>
            <w:r w:rsidR="00C33316" w:rsidRPr="00331F9A">
              <w:rPr>
                <w:rFonts w:ascii="Times New Roman" w:hAnsi="Times New Roman" w:cs="Times New Roman"/>
                <w:b/>
                <w:sz w:val="22"/>
                <w:szCs w:val="22"/>
              </w:rPr>
              <w:t>zielenie wsparcia materialnego</w:t>
            </w:r>
          </w:p>
        </w:tc>
      </w:tr>
      <w:tr w:rsidR="005A440B" w:rsidRPr="00331F9A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Pr="00331F9A" w:rsidRDefault="005A440B">
            <w:pPr>
              <w:pStyle w:val="Standard"/>
              <w:ind w:lef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A440B" w:rsidRPr="00331F9A" w:rsidRDefault="00C33316">
            <w:pPr>
              <w:pStyle w:val="Standard"/>
              <w:ind w:left="142" w:right="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Wnoszę o zakup dla mnie imiennego biletu miesięcznego na linię nr ___ w powiatowych autobusowych przewozach pasażerskich na sieci komunikacyjnej użyteczności publicznej Powiatu Lubińskiego ze środków pochodzących z „Lokalnego programu wyrównywania szans edukacyjnych dla dzieci i młodzieży z terenu Gminy Lubin”.</w:t>
            </w:r>
          </w:p>
          <w:p w:rsidR="005A440B" w:rsidRPr="00331F9A" w:rsidRDefault="005A440B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440B" w:rsidRPr="00331F9A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Pr="00331F9A" w:rsidRDefault="00C33316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Oświadczenie wnioskodawcy</w:t>
            </w:r>
          </w:p>
        </w:tc>
      </w:tr>
      <w:tr w:rsidR="005A440B" w:rsidRPr="00331F9A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Pr="00331F9A" w:rsidRDefault="00C33316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</w:t>
            </w:r>
          </w:p>
          <w:p w:rsidR="005A440B" w:rsidRPr="00331F9A" w:rsidRDefault="00C33316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Oświadczam, że:</w:t>
            </w:r>
          </w:p>
          <w:p w:rsidR="005A440B" w:rsidRPr="00331F9A" w:rsidRDefault="00C33316">
            <w:pPr>
              <w:pStyle w:val="Standard"/>
              <w:numPr>
                <w:ilvl w:val="0"/>
                <w:numId w:val="6"/>
              </w:numPr>
              <w:tabs>
                <w:tab w:val="left" w:pos="1080"/>
              </w:tabs>
              <w:ind w:left="720" w:right="180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akceptuję zapisy określone w Regulaminie „Lokalnego programu wyrównywania szans edukacyjnych dla dzieci i młodzieży zamieszkałej na terenie Gminy Lubin”;</w:t>
            </w:r>
          </w:p>
          <w:p w:rsidR="005A440B" w:rsidRPr="00331F9A" w:rsidRDefault="005A440B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:rsidR="005A440B" w:rsidRPr="00331F9A" w:rsidRDefault="00C33316">
            <w:pPr>
              <w:pStyle w:val="Standard"/>
              <w:numPr>
                <w:ilvl w:val="0"/>
                <w:numId w:val="4"/>
              </w:numPr>
              <w:tabs>
                <w:tab w:val="left" w:pos="1080"/>
              </w:tabs>
              <w:ind w:left="720" w:right="141" w:hanging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wyrażam zgodę na przetwarzanie danych osobowych zawartych w niniejszym wniosku, dla potrzeb realizacji „Lokalnego programu wyrównywania szans edukacyjnych dla dzieci i młodzieży zamieszkałej na terenie Gminy Lubin”, zgodnie z ustawą z dnia 29 sierpnia 1997 r. o ochronie danych osobowych (Dz. U. z 2015 r. poz. 2135 z późn. zm.);</w:t>
            </w:r>
          </w:p>
          <w:p w:rsidR="005A440B" w:rsidRPr="00331F9A" w:rsidRDefault="005A440B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tbl>
            <w:tblPr>
              <w:tblW w:w="96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5441"/>
            </w:tblGrid>
            <w:tr w:rsidR="005A440B" w:rsidRPr="0033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419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40B" w:rsidRPr="00331F9A" w:rsidRDefault="00C33316">
                  <w:pPr>
                    <w:pStyle w:val="Standard"/>
                    <w:ind w:right="800"/>
                    <w:jc w:val="center"/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</w:pPr>
                  <w:r w:rsidRPr="00331F9A"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  <w:t>____________________________</w:t>
                  </w:r>
                </w:p>
              </w:tc>
              <w:tc>
                <w:tcPr>
                  <w:tcW w:w="544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40B" w:rsidRPr="00331F9A" w:rsidRDefault="00C33316">
                  <w:pPr>
                    <w:pStyle w:val="Standard"/>
                    <w:ind w:left="900"/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</w:pPr>
                  <w:r w:rsidRPr="00331F9A"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  <w:t xml:space="preserve">        ___________________________________</w:t>
                  </w:r>
                </w:p>
              </w:tc>
            </w:tr>
            <w:tr w:rsidR="005A440B" w:rsidRPr="0033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419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40B" w:rsidRPr="00331F9A" w:rsidRDefault="00C33316">
                  <w:pPr>
                    <w:pStyle w:val="Standard"/>
                    <w:ind w:right="900"/>
                    <w:jc w:val="center"/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</w:pPr>
                  <w:r w:rsidRPr="00331F9A">
                    <w:rPr>
                      <w:rFonts w:ascii="Times New Roman" w:eastAsia="Times New Roman" w:hAnsi="Times New Roman" w:cs="Times New Roman"/>
                      <w:w w:val="99"/>
                      <w:sz w:val="22"/>
                      <w:szCs w:val="22"/>
                      <w:lang w:eastAsia="pl-PL"/>
                    </w:rPr>
                    <w:t>(miejscowość, data)</w:t>
                  </w:r>
                </w:p>
              </w:tc>
              <w:tc>
                <w:tcPr>
                  <w:tcW w:w="544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A440B" w:rsidRPr="00331F9A" w:rsidRDefault="00C33316">
                  <w:pPr>
                    <w:pStyle w:val="Standard"/>
                    <w:ind w:left="208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331F9A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(czytelny podpis wnioskodawcy)</w:t>
                  </w:r>
                </w:p>
              </w:tc>
            </w:tr>
          </w:tbl>
          <w:p w:rsidR="005A440B" w:rsidRPr="00331F9A" w:rsidRDefault="005A440B" w:rsidP="00331F9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A440B" w:rsidRPr="00331F9A">
        <w:tblPrEx>
          <w:tblCellMar>
            <w:top w:w="0" w:type="dxa"/>
            <w:bottom w:w="0" w:type="dxa"/>
          </w:tblCellMar>
        </w:tblPrEx>
        <w:tc>
          <w:tcPr>
            <w:tcW w:w="10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A440B" w:rsidRPr="00331F9A" w:rsidRDefault="00C33316">
            <w:pPr>
              <w:pStyle w:val="Standard"/>
              <w:ind w:left="360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40415D" wp14:editId="63185D55">
                      <wp:simplePos x="0" y="0"/>
                      <wp:positionH relativeFrom="column">
                        <wp:posOffset>-49680</wp:posOffset>
                      </wp:positionH>
                      <wp:positionV relativeFrom="paragraph">
                        <wp:posOffset>2520</wp:posOffset>
                      </wp:positionV>
                      <wp:extent cx="6378479" cy="0"/>
                      <wp:effectExtent l="0" t="0" r="0" b="0"/>
                      <wp:wrapNone/>
                      <wp:docPr id="1" name="Łącznik prostoliniowy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8479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3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.2pt" to="498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" stroked="f"/>
                  </w:pict>
                </mc:Fallback>
              </mc:AlternateContent>
            </w:r>
            <w:r w:rsidRPr="00331F9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INFORMACJE DODATKOWE</w:t>
            </w:r>
          </w:p>
          <w:p w:rsidR="005A440B" w:rsidRPr="00331F9A" w:rsidRDefault="00C33316">
            <w:pPr>
              <w:pStyle w:val="Standard"/>
              <w:tabs>
                <w:tab w:val="left" w:pos="294"/>
              </w:tabs>
              <w:ind w:left="147" w:right="9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F9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Wniosek o udzielenie wsparcia materialnego uczniom w ramach „Lokalnego programu wyrównywania szans edukacyjnych dla dzieci i młodzieży zamieszkałej na terenie Gminy Lubin” w roku szkolnym 2016/2017 składa się do Urzędu Gminy w Lubinie w terminie do dnia 7 września 2016 r. lub w sekretariacie placówki szkolnej, która ma zawarte porozumienie z Gminą Lubin, o którym mowa w § 24 Regulaminu.</w:t>
            </w:r>
          </w:p>
        </w:tc>
      </w:tr>
    </w:tbl>
    <w:p w:rsidR="005A440B" w:rsidRPr="00331F9A" w:rsidRDefault="005A440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5A440B" w:rsidRPr="00331F9A" w:rsidRDefault="00C33316">
      <w:pPr>
        <w:pStyle w:val="Standard"/>
        <w:spacing w:after="20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31F9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Miejsce na adnotacje szkoły (potwierdzenie, że zainteresowany udziałem w Programie jest uczniem tej szkoły).</w:t>
      </w:r>
    </w:p>
    <w:sectPr w:rsidR="005A440B" w:rsidRPr="00331F9A" w:rsidSect="00331F9A">
      <w:pgSz w:w="11906" w:h="16838"/>
      <w:pgMar w:top="7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06" w:rsidRDefault="00F27806">
      <w:pPr>
        <w:rPr>
          <w:rFonts w:hint="eastAsia"/>
        </w:rPr>
      </w:pPr>
      <w:r>
        <w:separator/>
      </w:r>
    </w:p>
  </w:endnote>
  <w:endnote w:type="continuationSeparator" w:id="0">
    <w:p w:rsidR="00F27806" w:rsidRDefault="00F278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06" w:rsidRDefault="00F2780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27806" w:rsidRDefault="00F278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1E4"/>
    <w:multiLevelType w:val="multilevel"/>
    <w:tmpl w:val="43B617C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1FE56E0"/>
    <w:multiLevelType w:val="multilevel"/>
    <w:tmpl w:val="324CF95E"/>
    <w:styleLink w:val="WWNum7"/>
    <w:lvl w:ilvl="0">
      <w:start w:val="1"/>
      <w:numFmt w:val="decimal"/>
      <w:lvlText w:val="%1."/>
      <w:lvlJc w:val="left"/>
    </w:lvl>
    <w:lvl w:ilvl="1">
      <w:numFmt w:val="bullet"/>
      <w:lvlText w:null="1"/>
      <w:lvlJc w:val="left"/>
      <w:rPr>
        <w:rFonts w:ascii="OpenSymbol" w:hAnsi="OpenSymbol" w:cs="OpenSymbol"/>
      </w:rPr>
    </w:lvl>
    <w:lvl w:ilvl="2">
      <w:numFmt w:val="bullet"/>
      <w:lvlText w:null="1"/>
      <w:lvlJc w:val="left"/>
      <w:rPr>
        <w:rFonts w:ascii="OpenSymbol" w:hAnsi="OpenSymbol" w:cs="OpenSymbol"/>
      </w:rPr>
    </w:lvl>
    <w:lvl w:ilvl="3">
      <w:numFmt w:val="bullet"/>
      <w:lvlText w:null="1"/>
      <w:lvlJc w:val="left"/>
      <w:rPr>
        <w:rFonts w:ascii="OpenSymbol" w:hAnsi="OpenSymbol" w:cs="OpenSymbol"/>
      </w:rPr>
    </w:lvl>
    <w:lvl w:ilvl="4">
      <w:numFmt w:val="bullet"/>
      <w:lvlText w:null="1"/>
      <w:lvlJc w:val="left"/>
      <w:rPr>
        <w:rFonts w:ascii="OpenSymbol" w:hAnsi="OpenSymbol" w:cs="OpenSymbol"/>
      </w:rPr>
    </w:lvl>
    <w:lvl w:ilvl="5">
      <w:numFmt w:val="bullet"/>
      <w:lvlText w:null="1"/>
      <w:lvlJc w:val="left"/>
      <w:rPr>
        <w:rFonts w:ascii="OpenSymbol" w:hAnsi="OpenSymbol" w:cs="OpenSymbol"/>
      </w:rPr>
    </w:lvl>
    <w:lvl w:ilvl="6">
      <w:numFmt w:val="bullet"/>
      <w:lvlText w:null="1"/>
      <w:lvlJc w:val="left"/>
      <w:rPr>
        <w:rFonts w:ascii="OpenSymbol" w:hAnsi="OpenSymbol" w:cs="OpenSymbol"/>
      </w:rPr>
    </w:lvl>
    <w:lvl w:ilvl="7">
      <w:numFmt w:val="bullet"/>
      <w:lvlText w:null="1"/>
      <w:lvlJc w:val="left"/>
      <w:rPr>
        <w:rFonts w:ascii="OpenSymbol" w:hAnsi="OpenSymbol" w:cs="OpenSymbol"/>
      </w:rPr>
    </w:lvl>
    <w:lvl w:ilvl="8">
      <w:numFmt w:val="bullet"/>
      <w:lvlText w:null="1"/>
      <w:lvlJc w:val="left"/>
      <w:rPr>
        <w:rFonts w:ascii="OpenSymbol" w:hAnsi="OpenSymbol" w:cs="OpenSymbol"/>
      </w:rPr>
    </w:lvl>
  </w:abstractNum>
  <w:abstractNum w:abstractNumId="2">
    <w:nsid w:val="24BD2982"/>
    <w:multiLevelType w:val="multilevel"/>
    <w:tmpl w:val="14A6939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21D1532"/>
    <w:multiLevelType w:val="multilevel"/>
    <w:tmpl w:val="AD3E9834"/>
    <w:styleLink w:val="WWNum8"/>
    <w:lvl w:ilvl="0">
      <w:start w:val="1"/>
      <w:numFmt w:val="decimal"/>
      <w:lvlText w:val="%1."/>
      <w:lvlJc w:val="left"/>
    </w:lvl>
    <w:lvl w:ilvl="1">
      <w:numFmt w:val="bullet"/>
      <w:lvlText w:null="1"/>
      <w:lvlJc w:val="left"/>
      <w:rPr>
        <w:rFonts w:ascii="OpenSymbol" w:hAnsi="OpenSymbol" w:cs="OpenSymbol"/>
      </w:rPr>
    </w:lvl>
    <w:lvl w:ilvl="2">
      <w:numFmt w:val="bullet"/>
      <w:lvlText w:null="1"/>
      <w:lvlJc w:val="left"/>
      <w:rPr>
        <w:rFonts w:ascii="OpenSymbol" w:hAnsi="OpenSymbol" w:cs="OpenSymbol"/>
      </w:rPr>
    </w:lvl>
    <w:lvl w:ilvl="3">
      <w:numFmt w:val="bullet"/>
      <w:lvlText w:null="1"/>
      <w:lvlJc w:val="left"/>
      <w:rPr>
        <w:rFonts w:ascii="OpenSymbol" w:hAnsi="OpenSymbol" w:cs="OpenSymbol"/>
      </w:rPr>
    </w:lvl>
    <w:lvl w:ilvl="4">
      <w:numFmt w:val="bullet"/>
      <w:lvlText w:null="1"/>
      <w:lvlJc w:val="left"/>
      <w:rPr>
        <w:rFonts w:ascii="OpenSymbol" w:hAnsi="OpenSymbol" w:cs="OpenSymbol"/>
      </w:rPr>
    </w:lvl>
    <w:lvl w:ilvl="5">
      <w:numFmt w:val="bullet"/>
      <w:lvlText w:null="1"/>
      <w:lvlJc w:val="left"/>
      <w:rPr>
        <w:rFonts w:ascii="OpenSymbol" w:hAnsi="OpenSymbol" w:cs="OpenSymbol"/>
      </w:rPr>
    </w:lvl>
    <w:lvl w:ilvl="6">
      <w:numFmt w:val="bullet"/>
      <w:lvlText w:null="1"/>
      <w:lvlJc w:val="left"/>
      <w:rPr>
        <w:rFonts w:ascii="OpenSymbol" w:hAnsi="OpenSymbol" w:cs="OpenSymbol"/>
      </w:rPr>
    </w:lvl>
    <w:lvl w:ilvl="7">
      <w:numFmt w:val="bullet"/>
      <w:lvlText w:null="1"/>
      <w:lvlJc w:val="left"/>
      <w:rPr>
        <w:rFonts w:ascii="OpenSymbol" w:hAnsi="OpenSymbol" w:cs="OpenSymbol"/>
      </w:rPr>
    </w:lvl>
    <w:lvl w:ilvl="8">
      <w:numFmt w:val="bullet"/>
      <w:lvlText w:null="1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440B"/>
    <w:rsid w:val="002F7565"/>
    <w:rsid w:val="00331F9A"/>
    <w:rsid w:val="005A440B"/>
    <w:rsid w:val="00C33316"/>
    <w:rsid w:val="00DB4CAD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Stopka">
    <w:name w:val="footer"/>
    <w:basedOn w:val="Standard"/>
  </w:style>
  <w:style w:type="character" w:customStyle="1" w:styleId="NumberingSymbols">
    <w:name w:val="Numbering Symbols"/>
  </w:style>
  <w:style w:type="character" w:customStyle="1" w:styleId="ListLabel25">
    <w:name w:val="ListLabel 25"/>
    <w:rPr>
      <w:rFonts w:cs="OpenSymbol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7">
    <w:name w:val="WWNum7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Stopka">
    <w:name w:val="footer"/>
    <w:basedOn w:val="Standard"/>
  </w:style>
  <w:style w:type="character" w:customStyle="1" w:styleId="NumberingSymbols">
    <w:name w:val="Numbering Symbols"/>
  </w:style>
  <w:style w:type="character" w:customStyle="1" w:styleId="ListLabel25">
    <w:name w:val="ListLabel 25"/>
    <w:rPr>
      <w:rFonts w:cs="OpenSymbol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7">
    <w:name w:val="WWNum7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cp:lastPrinted>2016-10-18T14:47:00Z</cp:lastPrinted>
  <dcterms:created xsi:type="dcterms:W3CDTF">2016-10-18T14:34:00Z</dcterms:created>
  <dcterms:modified xsi:type="dcterms:W3CDTF">2016-10-26T11:46:00Z</dcterms:modified>
</cp:coreProperties>
</file>